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27" w:rsidRPr="00DB79D3" w:rsidRDefault="0050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5A1B" w:rsidRPr="00DB79D3">
        <w:rPr>
          <w:rFonts w:ascii="Times New Roman" w:hAnsi="Times New Roman" w:cs="Times New Roman"/>
          <w:sz w:val="24"/>
          <w:szCs w:val="24"/>
        </w:rPr>
        <w:t>ыбор профилей 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учебныйгод</w:t>
      </w:r>
      <w:proofErr w:type="spellEnd"/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1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416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472"/>
        <w:gridCol w:w="610"/>
        <w:gridCol w:w="706"/>
        <w:gridCol w:w="590"/>
      </w:tblGrid>
      <w:tr w:rsidR="000A181A" w:rsidRPr="00DB79D3" w:rsidTr="00B808CB">
        <w:tc>
          <w:tcPr>
            <w:tcW w:w="563" w:type="dxa"/>
          </w:tcPr>
          <w:p w:rsidR="00B808CB" w:rsidRPr="00DB79D3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09" w:type="dxa"/>
            <w:gridSpan w:val="10"/>
          </w:tcPr>
          <w:p w:rsidR="00B808CB" w:rsidRPr="00DB79D3" w:rsidRDefault="00B808CB" w:rsidP="00DB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3671" w:type="dxa"/>
            <w:gridSpan w:val="6"/>
          </w:tcPr>
          <w:p w:rsidR="00B808CB" w:rsidRPr="00DB79D3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1046" w:type="dxa"/>
            <w:gridSpan w:val="2"/>
          </w:tcPr>
          <w:p w:rsidR="00B808CB" w:rsidRPr="00DB79D3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Соц-эк</w:t>
            </w:r>
            <w:r w:rsidR="00C93D8A">
              <w:rPr>
                <w:rFonts w:ascii="Times New Roman" w:hAnsi="Times New Roman" w:cs="Times New Roman"/>
                <w:sz w:val="24"/>
                <w:szCs w:val="24"/>
              </w:rPr>
              <w:t>ономи</w:t>
            </w:r>
            <w:proofErr w:type="spellEnd"/>
          </w:p>
        </w:tc>
        <w:tc>
          <w:tcPr>
            <w:tcW w:w="3484" w:type="dxa"/>
            <w:gridSpan w:val="6"/>
          </w:tcPr>
          <w:p w:rsidR="00B808CB" w:rsidRPr="00DB79D3" w:rsidRDefault="00B808CB" w:rsidP="00C9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1316" w:type="dxa"/>
            <w:gridSpan w:val="2"/>
          </w:tcPr>
          <w:p w:rsidR="00B808CB" w:rsidRPr="00DB79D3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</w:tc>
        <w:tc>
          <w:tcPr>
            <w:tcW w:w="587" w:type="dxa"/>
          </w:tcPr>
          <w:p w:rsidR="00B808CB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B808CB" w:rsidRPr="00DB79D3" w:rsidRDefault="00B8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81A" w:rsidRPr="00DB79D3" w:rsidTr="00B808CB">
        <w:tc>
          <w:tcPr>
            <w:tcW w:w="563" w:type="dxa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r w:rsidR="0050046B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spellEnd"/>
          </w:p>
        </w:tc>
        <w:tc>
          <w:tcPr>
            <w:tcW w:w="912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Техно</w:t>
            </w:r>
            <w:r w:rsidR="0050046B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099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50046B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bookmarkStart w:id="0" w:name="_GoBack"/>
            <w:bookmarkEnd w:id="0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128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Инжен</w:t>
            </w:r>
            <w:proofErr w:type="spellEnd"/>
          </w:p>
        </w:tc>
        <w:tc>
          <w:tcPr>
            <w:tcW w:w="1000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Оборон</w:t>
            </w:r>
          </w:p>
        </w:tc>
        <w:tc>
          <w:tcPr>
            <w:tcW w:w="1099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химбио</w:t>
            </w:r>
            <w:proofErr w:type="spellEnd"/>
          </w:p>
        </w:tc>
        <w:tc>
          <w:tcPr>
            <w:tcW w:w="128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медбио</w:t>
            </w:r>
            <w:proofErr w:type="spellEnd"/>
          </w:p>
        </w:tc>
        <w:tc>
          <w:tcPr>
            <w:tcW w:w="128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естмат</w:t>
            </w:r>
            <w:proofErr w:type="spellEnd"/>
          </w:p>
        </w:tc>
        <w:tc>
          <w:tcPr>
            <w:tcW w:w="104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-эк</w:t>
            </w:r>
          </w:p>
        </w:tc>
        <w:tc>
          <w:tcPr>
            <w:tcW w:w="128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Соцгум</w:t>
            </w:r>
            <w:proofErr w:type="spellEnd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Соцпед</w:t>
            </w:r>
            <w:proofErr w:type="spellEnd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B80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gridSpan w:val="2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8CB">
              <w:rPr>
                <w:rFonts w:ascii="Times New Roman" w:hAnsi="Times New Roman" w:cs="Times New Roman"/>
                <w:sz w:val="20"/>
                <w:szCs w:val="20"/>
              </w:rPr>
              <w:t>универсал</w:t>
            </w:r>
          </w:p>
        </w:tc>
        <w:tc>
          <w:tcPr>
            <w:tcW w:w="587" w:type="dxa"/>
          </w:tcPr>
          <w:p w:rsidR="00B808CB" w:rsidRPr="00B808CB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DB79D3" w:rsidRPr="000A181A" w:rsidRDefault="00B8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7" w:type="dxa"/>
          </w:tcPr>
          <w:p w:rsidR="00DB79D3" w:rsidRPr="000A181A" w:rsidRDefault="00DB79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1/30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1/14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1/30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1/32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1/17</w:t>
            </w: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1/25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1/27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1/23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1/27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2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1/7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1/9</w:t>
            </w:r>
          </w:p>
        </w:tc>
        <w:tc>
          <w:tcPr>
            <w:tcW w:w="70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1/22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1/30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1/19</w:t>
            </w: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1/30</w:t>
            </w: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1/31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45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116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706" w:type="dxa"/>
          </w:tcPr>
          <w:p w:rsidR="00DB79D3" w:rsidRPr="00C93D8A" w:rsidRDefault="00116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1/13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70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45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1/11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1/13</w:t>
            </w:r>
          </w:p>
        </w:tc>
        <w:tc>
          <w:tcPr>
            <w:tcW w:w="706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B80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146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1/25</w:t>
            </w:r>
          </w:p>
        </w:tc>
        <w:tc>
          <w:tcPr>
            <w:tcW w:w="643" w:type="dxa"/>
          </w:tcPr>
          <w:p w:rsidR="00DB79D3" w:rsidRPr="00C93D8A" w:rsidRDefault="00146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1/25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146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70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70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1/11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1/16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2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1/28</w:t>
            </w: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1/16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1/9</w:t>
            </w: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1/6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1/16</w:t>
            </w: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1/13</w:t>
            </w: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1/18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1/16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1/19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70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1/7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1/5</w:t>
            </w:r>
          </w:p>
        </w:tc>
        <w:tc>
          <w:tcPr>
            <w:tcW w:w="70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1/18</w:t>
            </w:r>
          </w:p>
        </w:tc>
        <w:tc>
          <w:tcPr>
            <w:tcW w:w="64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11/5</w:t>
            </w:r>
          </w:p>
        </w:tc>
        <w:tc>
          <w:tcPr>
            <w:tcW w:w="70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гим</w:t>
            </w:r>
            <w:proofErr w:type="spellEnd"/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456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1/7</w:t>
            </w: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кши</w:t>
            </w:r>
            <w:proofErr w:type="spellEnd"/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1/21</w:t>
            </w:r>
          </w:p>
        </w:tc>
        <w:tc>
          <w:tcPr>
            <w:tcW w:w="489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1/24</w:t>
            </w: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81A" w:rsidRPr="000A181A" w:rsidTr="00B808CB">
        <w:tc>
          <w:tcPr>
            <w:tcW w:w="563" w:type="dxa"/>
          </w:tcPr>
          <w:p w:rsidR="00DB79D3" w:rsidRPr="00C93D8A" w:rsidRDefault="000A1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3/33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4/52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1/12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2/27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3/45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2/24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2/45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2/51</w:t>
            </w:r>
          </w:p>
        </w:tc>
        <w:tc>
          <w:tcPr>
            <w:tcW w:w="511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1/21</w:t>
            </w:r>
          </w:p>
        </w:tc>
        <w:tc>
          <w:tcPr>
            <w:tcW w:w="489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1/24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1/15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3/33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2/24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1/30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1/19</w:t>
            </w:r>
          </w:p>
        </w:tc>
        <w:tc>
          <w:tcPr>
            <w:tcW w:w="52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3/27</w:t>
            </w:r>
          </w:p>
        </w:tc>
        <w:tc>
          <w:tcPr>
            <w:tcW w:w="52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2/35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3/80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3/84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3/61</w:t>
            </w:r>
          </w:p>
        </w:tc>
        <w:tc>
          <w:tcPr>
            <w:tcW w:w="643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4/91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45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1/7</w:t>
            </w:r>
          </w:p>
        </w:tc>
        <w:tc>
          <w:tcPr>
            <w:tcW w:w="610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1/68</w:t>
            </w:r>
          </w:p>
        </w:tc>
        <w:tc>
          <w:tcPr>
            <w:tcW w:w="706" w:type="dxa"/>
          </w:tcPr>
          <w:p w:rsidR="00DB79D3" w:rsidRPr="00C93D8A" w:rsidRDefault="00C9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D8A">
              <w:rPr>
                <w:rFonts w:ascii="Times New Roman" w:hAnsi="Times New Roman" w:cs="Times New Roman"/>
                <w:b/>
                <w:sz w:val="20"/>
                <w:szCs w:val="20"/>
              </w:rPr>
              <w:t>5/76</w:t>
            </w:r>
          </w:p>
        </w:tc>
        <w:tc>
          <w:tcPr>
            <w:tcW w:w="587" w:type="dxa"/>
          </w:tcPr>
          <w:p w:rsidR="00DB79D3" w:rsidRPr="00C93D8A" w:rsidRDefault="00DB7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5A1B" w:rsidRPr="000A181A" w:rsidRDefault="00815A1B">
      <w:pPr>
        <w:rPr>
          <w:rFonts w:ascii="Times New Roman" w:hAnsi="Times New Roman" w:cs="Times New Roman"/>
          <w:sz w:val="20"/>
          <w:szCs w:val="20"/>
        </w:rPr>
      </w:pPr>
    </w:p>
    <w:sectPr w:rsidR="00815A1B" w:rsidRPr="000A181A" w:rsidSect="00815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27"/>
    <w:rsid w:val="000A181A"/>
    <w:rsid w:val="001160D2"/>
    <w:rsid w:val="00146FBD"/>
    <w:rsid w:val="0050046B"/>
    <w:rsid w:val="00815A1B"/>
    <w:rsid w:val="00A77327"/>
    <w:rsid w:val="00B808CB"/>
    <w:rsid w:val="00C93D8A"/>
    <w:rsid w:val="00D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24F"/>
  <w15:chartTrackingRefBased/>
  <w15:docId w15:val="{CD4C4877-C632-4824-99AC-35D07EA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2021-04-14T15:41:00Z</dcterms:created>
  <dcterms:modified xsi:type="dcterms:W3CDTF">2021-04-17T09:03:00Z</dcterms:modified>
</cp:coreProperties>
</file>