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6C" w:rsidRDefault="0029556C" w:rsidP="00295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9556C" w:rsidRDefault="0029556C" w:rsidP="00D22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29556C" w:rsidRDefault="0029556C" w:rsidP="00295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1.Графики с экскурсиями на второе полугодие собраны, доработаны.</w:t>
      </w:r>
    </w:p>
    <w:p w:rsidR="0029556C" w:rsidRDefault="0029556C" w:rsidP="00295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2.Отчеты о проведенных экскурсиях за январь предоставлены.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507"/>
        <w:gridCol w:w="2198"/>
        <w:gridCol w:w="1160"/>
        <w:gridCol w:w="5365"/>
      </w:tblGrid>
      <w:tr w:rsidR="0029556C" w:rsidTr="0029556C">
        <w:tc>
          <w:tcPr>
            <w:tcW w:w="1520" w:type="dxa"/>
          </w:tcPr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125" w:type="dxa"/>
          </w:tcPr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предприятия, куда совершена экскурсия, дата</w:t>
            </w:r>
          </w:p>
        </w:tc>
        <w:tc>
          <w:tcPr>
            <w:tcW w:w="1169" w:type="dxa"/>
          </w:tcPr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5416" w:type="dxa"/>
          </w:tcPr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фотоотчета об экскурсии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 им. Ф.М. Школьного</w:t>
            </w:r>
          </w:p>
        </w:tc>
        <w:tc>
          <w:tcPr>
            <w:tcW w:w="2125" w:type="dxa"/>
          </w:tcPr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сельскохозяйственное предприятие «Урожайный»</w:t>
            </w:r>
          </w:p>
          <w:p w:rsidR="0029556C" w:rsidRDefault="0029556C" w:rsidP="000D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2023г.</w:t>
            </w:r>
          </w:p>
        </w:tc>
        <w:tc>
          <w:tcPr>
            <w:tcW w:w="1169" w:type="dxa"/>
          </w:tcPr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5416" w:type="dxa"/>
          </w:tcPr>
          <w:p w:rsidR="0029556C" w:rsidRPr="005D5166" w:rsidRDefault="0029556C" w:rsidP="000D2197">
            <w:pPr>
              <w:shd w:val="clear" w:color="auto" w:fill="FFFFFF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5" w:tgtFrame="_blank" w:history="1">
              <w:r w:rsidRPr="005D5166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ru-RU"/>
                </w:rPr>
                <w:br/>
                <w:t>https://vk.com/wall-155109958_676</w:t>
              </w:r>
            </w:hyperlink>
          </w:p>
          <w:p w:rsidR="0029556C" w:rsidRDefault="0029556C" w:rsidP="000D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№15 им. В.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6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5"/>
                </w:rPr>
                <w:t>http://shkola15.ucoz.net/index/profilnoe_obuchenie_i_samoopredelenie_obuchajushhikhsja/0-70</w:t>
              </w:r>
            </w:hyperlink>
            <w:r>
              <w:br/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10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Н.И.Куликова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участковая больница, пункт оказания скорой неотложной помощи, 25.01.2023 г.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</w:tc>
        <w:tc>
          <w:tcPr>
            <w:tcW w:w="5416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63">
              <w:rPr>
                <w:rFonts w:ascii="Times New Roman" w:hAnsi="Times New Roman" w:cs="Times New Roman"/>
                <w:sz w:val="28"/>
                <w:szCs w:val="28"/>
              </w:rPr>
              <w:t>https://vk.com/wall-161196184_291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05.01.2023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Курганинсктеплоэнерго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31.01. 2023 г. 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Курганинской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районной библиотеки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</w:tc>
        <w:tc>
          <w:tcPr>
            <w:tcW w:w="5416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72">
              <w:rPr>
                <w:rFonts w:ascii="Times New Roman" w:hAnsi="Times New Roman" w:cs="Times New Roman"/>
                <w:sz w:val="28"/>
                <w:szCs w:val="28"/>
              </w:rPr>
              <w:t>http://2school.my1.ru/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им.П.К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Жукова</w:t>
            </w:r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аптеку «Здоровье»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ст.Темиргоевской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16.01.2023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16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65">
              <w:rPr>
                <w:rFonts w:ascii="Times New Roman" w:hAnsi="Times New Roman" w:cs="Times New Roman"/>
                <w:sz w:val="28"/>
                <w:szCs w:val="28"/>
              </w:rPr>
              <w:t>https://vk.com/wall-155311585_831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13</w:t>
            </w:r>
          </w:p>
        </w:tc>
        <w:tc>
          <w:tcPr>
            <w:tcW w:w="2125" w:type="dxa"/>
          </w:tcPr>
          <w:p w:rsidR="0029556C" w:rsidRDefault="0029556C" w:rsidP="0029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Птицефабрика гор. Курганинска</w:t>
            </w:r>
          </w:p>
          <w:p w:rsidR="0029556C" w:rsidRDefault="0029556C" w:rsidP="0029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 года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человек будущих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</w:t>
            </w:r>
          </w:p>
        </w:tc>
        <w:tc>
          <w:tcPr>
            <w:tcW w:w="5416" w:type="dxa"/>
          </w:tcPr>
          <w:p w:rsidR="0029556C" w:rsidRDefault="0029556C" w:rsidP="0029556C">
            <w:hyperlink r:id="rId7" w:history="1">
              <w:r w:rsidRPr="00A114E3">
                <w:rPr>
                  <w:rStyle w:val="a5"/>
                </w:rPr>
                <w:t>http://www.13info.myjino.ru/профориентация/</w:t>
              </w:r>
            </w:hyperlink>
          </w:p>
          <w:p w:rsidR="0029556C" w:rsidRDefault="0029556C" w:rsidP="00295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им.С.А.МАсакова</w:t>
            </w:r>
            <w:proofErr w:type="spellEnd"/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Сельхозуправление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ст.Константиновская</w:t>
            </w:r>
            <w:proofErr w:type="spellEnd"/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28.01.2023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6" w:type="dxa"/>
          </w:tcPr>
          <w:p w:rsidR="0029556C" w:rsidRPr="00A9264D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3235A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https://vk.com/wall-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217682427_28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СОШ№19 им. А.П. Васильева</w:t>
            </w:r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ЦРР№6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6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1A">
              <w:rPr>
                <w:rFonts w:ascii="Times New Roman" w:hAnsi="Times New Roman" w:cs="Times New Roman"/>
                <w:sz w:val="28"/>
                <w:szCs w:val="28"/>
              </w:rPr>
              <w:t>https://vk.com/wall-216827028_323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6B1A">
              <w:rPr>
                <w:rFonts w:ascii="Times New Roman" w:hAnsi="Times New Roman" w:cs="Times New Roman"/>
                <w:sz w:val="28"/>
                <w:szCs w:val="28"/>
              </w:rPr>
              <w:t xml:space="preserve">урганинский филиал ГБПОУ </w:t>
            </w:r>
            <w:proofErr w:type="spellStart"/>
            <w:r w:rsidRPr="005D6B1A">
              <w:rPr>
                <w:rFonts w:ascii="Times New Roman" w:hAnsi="Times New Roman" w:cs="Times New Roman"/>
                <w:sz w:val="28"/>
                <w:szCs w:val="28"/>
              </w:rPr>
              <w:t>Лабинский</w:t>
            </w:r>
            <w:proofErr w:type="spellEnd"/>
            <w:r w:rsidRPr="005D6B1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16" w:type="dxa"/>
          </w:tcPr>
          <w:p w:rsidR="0029556C" w:rsidRPr="005D6B1A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1A">
              <w:rPr>
                <w:rFonts w:ascii="Times New Roman" w:hAnsi="Times New Roman" w:cs="Times New Roman"/>
                <w:sz w:val="28"/>
                <w:szCs w:val="28"/>
              </w:rPr>
              <w:t>https://vk.com/wall-216827028_289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№21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В.А.Маркинтеева</w:t>
            </w:r>
            <w:proofErr w:type="spellEnd"/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 х. Свободы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6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D5A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http://kurgan-school-21.narod.ru/index/proforientacionnaja_rabota/0-87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№6</w:t>
            </w: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Муранова</w:t>
            </w:r>
            <w:proofErr w:type="spellEnd"/>
          </w:p>
        </w:tc>
        <w:tc>
          <w:tcPr>
            <w:tcW w:w="2125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«Колхоз Рассвет», 27.01.2023г</w:t>
            </w: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</w:tc>
        <w:tc>
          <w:tcPr>
            <w:tcW w:w="5416" w:type="dxa"/>
          </w:tcPr>
          <w:p w:rsidR="0029556C" w:rsidRPr="005C58BA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https://vk.com/wall-211392051_591</w:t>
            </w:r>
          </w:p>
        </w:tc>
      </w:tr>
      <w:tr w:rsidR="0029556C" w:rsidTr="0029556C">
        <w:tc>
          <w:tcPr>
            <w:tcW w:w="1520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2125" w:type="dxa"/>
          </w:tcPr>
          <w:tbl>
            <w:tblPr>
              <w:tblW w:w="2760" w:type="dxa"/>
              <w:tblLook w:val="04A0" w:firstRow="1" w:lastRow="0" w:firstColumn="1" w:lastColumn="0" w:noHBand="0" w:noVBand="1"/>
            </w:tblPr>
            <w:tblGrid>
              <w:gridCol w:w="1972"/>
            </w:tblGrid>
            <w:tr w:rsidR="0029556C" w:rsidRPr="0029556C" w:rsidTr="0029556C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56C" w:rsidRPr="0029556C" w:rsidRDefault="0029556C" w:rsidP="0029556C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Виртуальная экскурсия </w:t>
                  </w:r>
                </w:p>
              </w:tc>
            </w:tr>
            <w:tr w:rsidR="0029556C" w:rsidRPr="0029556C" w:rsidTr="0029556C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56C" w:rsidRPr="0029556C" w:rsidRDefault="0029556C" w:rsidP="0029556C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ООО "</w:t>
                  </w:r>
                  <w:proofErr w:type="spellStart"/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Галан</w:t>
                  </w:r>
                  <w:proofErr w:type="spellEnd"/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"</w:t>
                  </w:r>
                </w:p>
              </w:tc>
            </w:tr>
            <w:tr w:rsidR="0029556C" w:rsidRPr="0029556C" w:rsidTr="0029556C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56C" w:rsidRPr="0029556C" w:rsidRDefault="0029556C" w:rsidP="0029556C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Виртуальная экскурсия </w:t>
                  </w:r>
                </w:p>
              </w:tc>
            </w:tr>
            <w:tr w:rsidR="0029556C" w:rsidRPr="0029556C" w:rsidTr="0029556C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556C" w:rsidRPr="0029556C" w:rsidRDefault="0029556C" w:rsidP="0029556C">
                  <w:pP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АО "</w:t>
                  </w:r>
                  <w:proofErr w:type="spellStart"/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Метарус</w:t>
                  </w:r>
                  <w:proofErr w:type="spellEnd"/>
                  <w:r w:rsidRPr="0029556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Курганинск"</w:t>
                  </w:r>
                </w:p>
              </w:tc>
            </w:tr>
          </w:tbl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6C" w:rsidRDefault="0029556C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16" w:type="dxa"/>
          </w:tcPr>
          <w:p w:rsidR="0029556C" w:rsidRPr="00202A21" w:rsidRDefault="00202A21" w:rsidP="00295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</w:t>
              </w:r>
              <w:proofErr w:type="spellStart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kuban</w:t>
              </w:r>
              <w:proofErr w:type="spellEnd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moy</w:t>
              </w:r>
              <w:proofErr w:type="spellEnd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su</w:t>
              </w:r>
              <w:proofErr w:type="spellEnd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/2023/</w:t>
              </w:r>
              <w:proofErr w:type="spellStart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foto</w:t>
              </w:r>
              <w:proofErr w:type="spellEnd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otchjot</w:t>
              </w:r>
              <w:proofErr w:type="spellEnd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ao</w:t>
              </w:r>
              <w:proofErr w:type="spellEnd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metarus</w:t>
              </w:r>
              <w:proofErr w:type="spellEnd"/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F5A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556C" w:rsidRDefault="0029556C" w:rsidP="00295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A21" w:rsidRDefault="00202A21" w:rsidP="00295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14 экскурсий за январь из 11 школ, 311 учащихся</w:t>
      </w:r>
    </w:p>
    <w:p w:rsidR="00202A21" w:rsidRDefault="00202A21" w:rsidP="00295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A21" w:rsidRDefault="00202A21" w:rsidP="00295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учебных заведений</w:t>
      </w:r>
    </w:p>
    <w:p w:rsidR="00202A21" w:rsidRDefault="00202A21" w:rsidP="00202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очно посещены СОШ № 5, 13 Тихорецкий железнодорожный техникум, 11 ноября онлайн встреча все школы подключались с этим же техникумом.</w:t>
      </w:r>
    </w:p>
    <w:p w:rsidR="00202A21" w:rsidRDefault="00202A21" w:rsidP="00202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 очно 15 декабря филиал </w:t>
      </w:r>
      <w:proofErr w:type="spellStart"/>
      <w:r w:rsidR="00D223DB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="00D22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DB">
        <w:rPr>
          <w:rFonts w:ascii="Times New Roman" w:hAnsi="Times New Roman" w:cs="Times New Roman"/>
          <w:sz w:val="28"/>
          <w:szCs w:val="28"/>
        </w:rPr>
        <w:t>г.Армавир</w:t>
      </w:r>
      <w:proofErr w:type="spellEnd"/>
      <w:r w:rsidR="00D22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A21" w:rsidRDefault="00202A21" w:rsidP="00202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</w:t>
      </w:r>
      <w:r w:rsidR="00D223DB">
        <w:rPr>
          <w:rFonts w:ascii="Times New Roman" w:hAnsi="Times New Roman" w:cs="Times New Roman"/>
          <w:sz w:val="28"/>
          <w:szCs w:val="28"/>
        </w:rPr>
        <w:t>бинский</w:t>
      </w:r>
      <w:proofErr w:type="spellEnd"/>
      <w:r w:rsidR="00D22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DB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="00D223DB">
        <w:rPr>
          <w:rFonts w:ascii="Times New Roman" w:hAnsi="Times New Roman" w:cs="Times New Roman"/>
          <w:sz w:val="28"/>
          <w:szCs w:val="28"/>
        </w:rPr>
        <w:t xml:space="preserve"> семинар онлайн </w:t>
      </w:r>
      <w:proofErr w:type="spellStart"/>
      <w:r w:rsidR="00D223DB">
        <w:rPr>
          <w:rFonts w:ascii="Times New Roman" w:hAnsi="Times New Roman" w:cs="Times New Roman"/>
          <w:sz w:val="28"/>
          <w:szCs w:val="28"/>
        </w:rPr>
        <w:t>педклассы</w:t>
      </w:r>
      <w:proofErr w:type="spellEnd"/>
      <w:r w:rsidR="00D223DB">
        <w:rPr>
          <w:rFonts w:ascii="Times New Roman" w:hAnsi="Times New Roman" w:cs="Times New Roman"/>
          <w:sz w:val="28"/>
          <w:szCs w:val="28"/>
        </w:rPr>
        <w:t xml:space="preserve"> февраль, очно не поехали из-за погодных условий, но списки собрали.</w:t>
      </w:r>
    </w:p>
    <w:p w:rsidR="00D223DB" w:rsidRDefault="00D223DB" w:rsidP="00202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встреча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февраль.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начались встречи с февраля (СОШ № 3, 5 были 25 февраля, следующая 11 марта).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23DB">
        <w:rPr>
          <w:rFonts w:ascii="Times New Roman" w:hAnsi="Times New Roman" w:cs="Times New Roman"/>
          <w:sz w:val="28"/>
          <w:szCs w:val="28"/>
        </w:rPr>
        <w:t>Всего 14 экскурсий за январь из 11 школ, 311 учащихся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Работа учебных заведений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очно посещены СОШ № 5, 13 Тихорецкий железнодорожный техникум, 11 ноября онлайн встреча все школы подключались с этим же техникумом.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 очно 15 декабря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г.Армавир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февраль, очно не поехали </w:t>
      </w:r>
      <w:r>
        <w:rPr>
          <w:rFonts w:ascii="Times New Roman" w:hAnsi="Times New Roman" w:cs="Times New Roman"/>
          <w:sz w:val="28"/>
          <w:szCs w:val="28"/>
        </w:rPr>
        <w:t xml:space="preserve">на День открытых дверей </w:t>
      </w:r>
      <w:r>
        <w:rPr>
          <w:rFonts w:ascii="Times New Roman" w:hAnsi="Times New Roman" w:cs="Times New Roman"/>
          <w:sz w:val="28"/>
          <w:szCs w:val="28"/>
        </w:rPr>
        <w:t>из-за погодных условий, но списки собрали.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встреча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704DAF">
        <w:rPr>
          <w:rFonts w:ascii="Times New Roman" w:hAnsi="Times New Roman" w:cs="Times New Roman"/>
          <w:sz w:val="28"/>
          <w:szCs w:val="28"/>
        </w:rPr>
        <w:t>, все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223DB" w:rsidRPr="0029556C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начались встречи с февраля (СОШ № 3, 5 были 25 февраля, следующая 11 марта).</w:t>
      </w:r>
    </w:p>
    <w:p w:rsidR="00D223DB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3.Родительское собрание онлайн «Разумная профориентация» февраль, все школы.</w:t>
      </w:r>
    </w:p>
    <w:p w:rsidR="00D223DB" w:rsidRPr="0029556C" w:rsidRDefault="00D223DB" w:rsidP="00D22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4.Выезды службы занятости с </w:t>
      </w:r>
      <w:r w:rsidR="00704DAF">
        <w:rPr>
          <w:rFonts w:ascii="Times New Roman" w:hAnsi="Times New Roman" w:cs="Times New Roman"/>
          <w:sz w:val="28"/>
          <w:szCs w:val="28"/>
        </w:rPr>
        <w:t>17 января 2023, уже проведено 8 встреч, школы № 12,3,17,13,7,8,4,19.</w:t>
      </w:r>
    </w:p>
    <w:sectPr w:rsidR="00D223DB" w:rsidRPr="0029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553"/>
    <w:multiLevelType w:val="hybridMultilevel"/>
    <w:tmpl w:val="285EFDA2"/>
    <w:lvl w:ilvl="0" w:tplc="E5E29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D1574C"/>
    <w:multiLevelType w:val="hybridMultilevel"/>
    <w:tmpl w:val="06BA8D62"/>
    <w:lvl w:ilvl="0" w:tplc="64627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6C"/>
    <w:rsid w:val="00202A21"/>
    <w:rsid w:val="0029556C"/>
    <w:rsid w:val="00580E3E"/>
    <w:rsid w:val="00704DAF"/>
    <w:rsid w:val="00AF2169"/>
    <w:rsid w:val="00D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C29D"/>
  <w15:chartTrackingRefBased/>
  <w15:docId w15:val="{BDDEB1F6-80B8-474C-8653-78165874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6C"/>
    <w:pPr>
      <w:ind w:left="720"/>
      <w:contextualSpacing/>
    </w:pPr>
  </w:style>
  <w:style w:type="table" w:styleId="a4">
    <w:name w:val="Table Grid"/>
    <w:basedOn w:val="a1"/>
    <w:uiPriority w:val="59"/>
    <w:rsid w:val="0029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2955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3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3info.myjino.ru/&#1087;&#1088;&#1086;&#1092;&#1086;&#1088;&#1080;&#1077;&#1085;&#1090;&#1072;&#1094;&#1080;&#1103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15.ucoz.net/index/profilnoe_obuchenie_i_samoopredelenie_obuchajushhikhsja/0-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155109958_676" TargetMode="External"/><Relationship Id="rId10" Type="http://schemas.openxmlformats.org/officeDocument/2006/relationships/hyperlink" Target="https://school8kuban.moy.su/2023/foto/otchjot_ao_metar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rgan-school-21.narod.ru/index/proforientacionnaja_rabota/0-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Патугина</dc:creator>
  <cp:keywords/>
  <dc:description/>
  <cp:lastModifiedBy>Патугина</cp:lastModifiedBy>
  <cp:revision>2</cp:revision>
  <cp:lastPrinted>2023-02-27T06:03:00Z</cp:lastPrinted>
  <dcterms:created xsi:type="dcterms:W3CDTF">2023-02-27T05:28:00Z</dcterms:created>
  <dcterms:modified xsi:type="dcterms:W3CDTF">2023-02-27T12:33:00Z</dcterms:modified>
</cp:coreProperties>
</file>