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CE" w:rsidRDefault="002063CE" w:rsidP="0020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E506F4" w:rsidRPr="00E506F4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3CE" w:rsidRDefault="002063CE" w:rsidP="0020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E506F4" w:rsidRPr="00E506F4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 </w:t>
      </w:r>
    </w:p>
    <w:p w:rsidR="00E506F4" w:rsidRDefault="002063CE" w:rsidP="0020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E506F4" w:rsidRPr="00E506F4">
        <w:rPr>
          <w:rFonts w:ascii="Times New Roman" w:hAnsi="Times New Roman" w:cs="Times New Roman"/>
          <w:sz w:val="28"/>
          <w:szCs w:val="28"/>
        </w:rPr>
        <w:t xml:space="preserve">от  </w:t>
      </w:r>
      <w:r w:rsidR="006703B7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6703B7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E506F4" w:rsidRPr="00E506F4">
        <w:rPr>
          <w:rFonts w:ascii="Times New Roman" w:hAnsi="Times New Roman" w:cs="Times New Roman"/>
          <w:sz w:val="28"/>
          <w:szCs w:val="28"/>
        </w:rPr>
        <w:t xml:space="preserve">  №  </w:t>
      </w:r>
      <w:r w:rsidR="006703B7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2063CE" w:rsidRDefault="002063CE" w:rsidP="0020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CE" w:rsidRDefault="002063CE" w:rsidP="0020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CE" w:rsidRDefault="002063CE" w:rsidP="0020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CE" w:rsidRPr="00E506F4" w:rsidRDefault="002063CE" w:rsidP="0020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F4" w:rsidRPr="00E506F4" w:rsidRDefault="00E506F4" w:rsidP="0020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CC" w:rsidRPr="004D28CC" w:rsidRDefault="004D28CC" w:rsidP="002063CE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28CC" w:rsidRPr="004D28CC" w:rsidRDefault="004D28CC" w:rsidP="004D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4D28CC" w:rsidRPr="004D28CC" w:rsidRDefault="004D28CC" w:rsidP="004D28CC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информационно-разъяснительной работы о порядке проведения государственной итоговой аттестации </w:t>
      </w:r>
    </w:p>
    <w:p w:rsidR="004D28CC" w:rsidRPr="004D28CC" w:rsidRDefault="004D28CC" w:rsidP="004D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>по программам основного общего образования</w:t>
      </w:r>
    </w:p>
    <w:p w:rsidR="004D28CC" w:rsidRPr="004D28CC" w:rsidRDefault="004D28CC" w:rsidP="004D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2063CE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Курганинский </w:t>
      </w:r>
      <w:r w:rsidR="00EF12FA">
        <w:rPr>
          <w:rFonts w:ascii="Times New Roman" w:eastAsia="Times New Roman" w:hAnsi="Times New Roman" w:cs="Times New Roman"/>
          <w:b/>
          <w:sz w:val="28"/>
          <w:szCs w:val="28"/>
        </w:rPr>
        <w:t>район в 20</w:t>
      </w:r>
      <w:r w:rsidR="0081252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104A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EF12F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104A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4D28CC" w:rsidRPr="004D28CC" w:rsidRDefault="004D28CC" w:rsidP="004D28C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835"/>
        <w:gridCol w:w="2552"/>
        <w:gridCol w:w="2473"/>
      </w:tblGrid>
      <w:tr w:rsidR="004D28CC" w:rsidRPr="004D28CC" w:rsidTr="004D28CC">
        <w:trPr>
          <w:trHeight w:val="4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28CC" w:rsidRPr="004D28CC" w:rsidTr="004D28CC">
        <w:trPr>
          <w:trHeight w:val="328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участниками ГИА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об особенностях проведения ГИА-9 в 20</w:t>
            </w:r>
            <w:r w:rsidR="00E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году: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Основные вопросы проведения ГИА-9: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формы проведения ГИА-9 (ОГЭ, ГВЭ);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участники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количество сдаваемых экзаменов для получения аттестата;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выбор предметов, сроки и места подачи заявлений на сдачу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досрочный, основной и дополнительный период проведения ГИА-9;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ресурсы ГИА-9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2) поступление в профильные классы: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ознакомлении с Порядком зачисления в профильные классы;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выборе предметов по выбору для прохождения ГИА-9, соответствующих профилям обучения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Итоговое собеседование по русскому языку: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итоговое собеседование по русскому языку как условие допуска к прохождению </w:t>
            </w: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 проведения итогового собеседования по русскому языку;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4) Процедура проведения ГИА-9: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допуск обучающихся к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создание специальных условий для обучающихся с ОВЗ;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организация подвоза участников ГИА-9 в ППЭ;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видеонаблюдение в ППЭ;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лица, присутствующие в ППЭ, их полномочия при взаимодействии с участниками ГИА- 9;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правила поведения во время экзаменов;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-основания для удаления с экзамена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5) Информация для желающих поступить в организации профессионального образования или продолжить обучение в профильных классах: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перечнем профессиональных образовательных учреждений края;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перечнем профилей;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перечень документов и порядок подачи заявлений для обучения в профильном классе;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6) Сроки и продолжительность экзаменов и правила заполнения бланков ответов: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 проведения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продолжительность экзаменов;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разрешенные средства обучения, используемые на экзамене;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перечень запрещенных средств в ППЭ;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завершение экзамена по уважительной причине;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сроки, места и порядок информирования о результатах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повторный допуск к сдаче ГИА-9 в текущем учебном году в резервные сроки и в дополнительный период;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правила заполнения бланков ответов №1, №2 и дополнительных бланков ответов;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правила поведения во время экзаменов;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7) Апелляции: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правила поведения во время экзаменов;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апелляция о нарушении порядка проведения экзамена;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апелляция о несогласии с выставленными баллами;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сроки, места и порядок подачи и рассмотрения апелляций;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результатов рассмотрения апелляций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8) оказание психологической помощи при подготовке и сдаче к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C104A1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28CC"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28CC"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EF12F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декабрь </w:t>
            </w:r>
          </w:p>
          <w:p w:rsidR="004D28CC" w:rsidRPr="004D28CC" w:rsidRDefault="00EF12F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EF12F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февраль, март 202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EF12F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EF12F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 202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EF12F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Апрель, май 202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ответственные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widowControl w:val="0"/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Ознакомление с официальными источниками информации о проведении ГИА-9 и о работе телефонов «горячей линии»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</w:t>
            </w:r>
            <w:r w:rsidR="008125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информационных стендов (общешкольных, предметных) и методических уголков в подготовке к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EF12F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28CC"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ролью ресурсов школьной библиотеки в подготовке к сдаче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EF12F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28CC"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«Консультативного пункта» (индивидуальные и групповые консультации об особенностях процедуры  проведения ГИА-9 в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с учащимися, слабо мотивированными на учебу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EF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 по ознакомлению с демоверсиями ФИПИ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возможностями использования информационных ресурсов в подготовке к ГИА (открытый банк заданий ГИА-9, </w:t>
            </w:r>
            <w:proofErr w:type="spellStart"/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ФИПИ по предметам, портал ГИА-9)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целях и порядке использования видеонаблюдения в ППЭ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перечня профилей, открываемых в общеобразовательных организациях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и примерного перечня учебных предметов по выбору для прохождения ГИА-9, соответствующих профилям обучения с 1 сентября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об особенностях процедуры и содержания итогового собеседования по русскому языку в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тематической недели «Живём интересно, сдаём ГИА честно!»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обучающихся по вопросам проведения ГИА-9 в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году: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выборе предметов для сдачи ГИА-9;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психологической готовности к ГИА-9;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ответственности за нарушение порядка проведения ГИА-9;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дополнительных материалах при сдаче ГИА-9;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 и порядке подачи и рассмотрения апелляций;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сроках, местах и порядке получения информации о результатах ГИА-9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апрель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421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D2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Работа с родителями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школьных родительских собраний об особенностях проведения ГИА-9 в 20</w:t>
            </w:r>
            <w:r w:rsidR="00E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году: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 проведения ГИА-9: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формы проведения ГИА-9 (ОГЭ, ГВЭ);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участники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количество сдаваемых экзаменов для получения аттестата;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выбор предметов, сроки и места подачи заявлений на сдачу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досрочный, основной и дополнительный период проведения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информационные ресурсы ГИА-9;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качественной подготовки обучающихся к ГИА-9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2) Поступление в профильные классы: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ознакомлении с Порядком зачисления в профильные классы;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выборе предметов по выбору для прохождения ГИА-9, соответствующих профилям обучения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3) Итоговое собеседование по русскому языку: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итоговое собеседование по русскому языку как условие допуска к прохождению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 проведения итогового собеседования по русскому языку;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4) Процедура проведения ГИА-9: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допуск обучающихся к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создание специальных условий для обучающихся с ОВЗ;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организация подвоза участников ГИА-9 в ППЭ;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видеонаблюдение в ППЭ;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лица, присутствующие в ППЭ, их основные полномочия при взаимодействии с участниками ГИА- 9;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правила поведения во время экзаменов;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-основания для удаления с экзамена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5) Информация для желающих поступить в организации профессионального образования или продолжить обучение в профильных классах: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перечнем профессиональных образовательных учреждений края;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перечнем профилей;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документов и порядок подачи заявлений для обучения в профильном классе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6) Система общественного наблюдения: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лица, имеющие право стать общественным наблюдателем;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права и обязанности общественных наблюдателей;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получить аккредитацию и стать общественным наблюдателем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7) Сроки и продолжительность экзаменов: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 проведения ГИА-9;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продолжительность экзаменов;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разрешенные средства обучения, используемые на экзамене;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перечень запрещенных средств в ППЭ;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завершение экзамена по уважительной причине;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сроки, места и порядок информирования о результатах ГИА-9;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повторный допуск к сдаче ГИА-9 в текущем учебном году в резервные сроки и в дополнительный период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8) Апелляции: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апелляция о нарушении порядка проведения экзамена;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апелляция о несогласии с выставленными баллами;</w:t>
            </w:r>
          </w:p>
          <w:p w:rsidR="004D28CC" w:rsidRPr="004D28CC" w:rsidRDefault="004D28CC" w:rsidP="004D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сроки, места и порядок подачи и рассмотрения апелляций;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получение результатов рассмотрения апелляций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9) возможность получить  психологическую помощь при  подготовке и сдаче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C104A1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28CC"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февраль, март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ответственные  за  ГИА-9 в ОУ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муниципальных родительских собраний: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-об особенностях проведения ГИА-9 по обязательным предметам и предметам по выбору в 20</w:t>
            </w:r>
            <w:r w:rsidR="00E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 итоговом собеседовании по русскому языку как условии допуска к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C104A1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4D28CC"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краевом родительском собрании в режиме видеоконференций по вопросам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8CC" w:rsidRPr="004D28CC" w:rsidRDefault="00EF12FA" w:rsidP="00C1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  <w:r w:rsidR="004D28CC"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EF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собеседований с учащимися 9 </w:t>
            </w:r>
            <w:proofErr w:type="spellStart"/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., слабо мотивированны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учёбу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F12FA"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родителями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встречи по разъяснению: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возможности и необходимости посещения элективных курсов, дополнительных занятий по выбору для успешного прохождения итоговой аттестации;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 работе телефонов «горячей линии» ГИА-9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целей и порядка использования видеонаблюдения в пунктах проведения экзаменов;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возможности и необходимости использования информационных ресурсов по подготовке к ГИА-9 (сайты, стенды, буклеты и т.д.);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возможностях школьной библиотеки при подготовке обучающихся к ГИА-9;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условий, создаваемых в ППЭ для выпускников, имеющими особые образовательные потребности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</w:t>
            </w:r>
            <w:r w:rsidR="00812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 за  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ГИА-9 в ОО</w:t>
            </w:r>
          </w:p>
        </w:tc>
      </w:tr>
      <w:tr w:rsidR="004D28CC" w:rsidRPr="004D28CC" w:rsidTr="004D28CC">
        <w:trPr>
          <w:trHeight w:val="307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информационного материала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обновление методических материалов по проведению информационно-разъяснительной работы с участниками ГИА-9 и лицами, привлекаемыми к проведению ГИА-9: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рекомендации по оформлению школьных и предметных информационных стендов в ОО;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рекомендации по оформлению информационных блоков в библиотеках ОО;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рекомендаций по работе сайтов и телефонов «горячей линии»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AF5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образованию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C104A1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</w:t>
            </w:r>
            <w:r w:rsidR="00A51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участников ГИА-9 и их родителей (законных представителей) по вопросам: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собеседовании по русскому языку;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сроках, местах и порядке информирования о результатах итогового собеседования по русскому языку;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этапы и сроки подготовки к ГИА-9;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 и обязанности участников экзаменов;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проведения ГИА в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источники информации для самостоятельной подготовки к ГИА-9;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местах, сроках подачи и рассмотрения апелляций участников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A51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4D28CC" w:rsidRPr="004D28CC" w:rsidRDefault="004D28CC" w:rsidP="004D28CC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материалов по подготовке и проведению информационно-разъяснительной работы с участниками ГИА-9 (листовки, 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буклеты)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</w:t>
            </w:r>
            <w:r w:rsidR="00A51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ответственные  заГИА-9 в ОО</w:t>
            </w:r>
          </w:p>
        </w:tc>
      </w:tr>
      <w:tr w:rsidR="004D28CC" w:rsidRPr="004D28CC" w:rsidTr="004D28CC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C1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опросных материалов о проведении анализа информированности участников ГИА-9 и их родителей (законных представителей) об особенностях проведения ГИА-9 в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A51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279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Обеспечение раздаточным материалом</w:t>
            </w:r>
          </w:p>
        </w:tc>
      </w:tr>
      <w:tr w:rsidR="004D28CC" w:rsidRPr="004D28CC" w:rsidTr="004D28CC">
        <w:trPr>
          <w:trHeight w:val="3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МОУО,  информации для проведения информационно-разъяснительной работы 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</w:p>
        </w:tc>
      </w:tr>
      <w:tr w:rsidR="004D28CC" w:rsidRPr="004D28CC" w:rsidTr="004D28CC">
        <w:trPr>
          <w:trHeight w:val="3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официальных сайтах методических рекомендаций по психологической подготовке выпускников к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 за  ГИА-9 в ОО</w:t>
            </w:r>
          </w:p>
        </w:tc>
      </w:tr>
      <w:tr w:rsidR="004D28CC" w:rsidRPr="004D28CC" w:rsidTr="004D28CC">
        <w:trPr>
          <w:trHeight w:val="3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общешкольных и предметных стендах информационных плакатов по проведению ГИА-9 в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trHeight w:val="3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и листовок для участников ГИА-9 и их родителей (законных представителей)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актуальными задачами соответствующего периода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trHeight w:val="3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ОО опросными материалами о проведении анализа информированности участников ГИА-9 об особенностях проведения ГИА-9 в 20</w:t>
            </w:r>
            <w:r w:rsidR="00EF1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C104A1">
            <w:pPr>
              <w:tabs>
                <w:tab w:val="left" w:pos="673"/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A51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март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</w:p>
        </w:tc>
      </w:tr>
      <w:tr w:rsidR="004D28CC" w:rsidRPr="004D28CC" w:rsidTr="004D28CC">
        <w:trPr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D2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в образовательных организациях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 своевременное обновление на сайтах и информационных стендах информации: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работа телефонов «горячей линии» и Интернет – сайтов;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изменения в процедуре проведения ГИА-9 в 20</w:t>
            </w:r>
            <w:r w:rsidR="00EF12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сроки подачи заявления и места регистрации на сдачу ГИА – 9;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сроки и места проведения ГИА-9;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сроки, места и порядок подачи и рассмотрения апелляций;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сроки, места и порядок информирования о результатах ГИА-9;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изменения содержания КИМ по учебным предметам;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цели и порядок использования видеонаблюдения в пунктах проведения экзаменов;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 особенностях процедуры и содержания итогового собеседования по русскому языку в 20</w:t>
            </w:r>
            <w:r w:rsidR="00A51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</w:t>
            </w:r>
            <w:r w:rsidR="00EF12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учебном году;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работа школьной библиотеки с участниками ГИА-9 и их родителями (законными представителями);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психологическая подготовка выпускников и всех лиц, привлекаемых к проведению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Ежемесячно,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обновления информации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публикации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C10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работы с обучающимися по демоверсиям ФИПИ 20</w:t>
            </w:r>
            <w:r w:rsidR="00EF12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C104A1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  <w:r w:rsidR="004D28CC"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A51F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4D28CC"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</w:t>
            </w:r>
            <w:r w:rsidR="00EF12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tabs>
                <w:tab w:val="left" w:pos="9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проведение 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 семинаров-практикумов, заседаний школьных методических объединений с учителями, работающими в 9 классах по вопросам подготовки к итоговой аттестации в 20</w:t>
            </w:r>
            <w:r w:rsidR="00EF1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 том числе об особенностях КИМ и демоверсий ФИПИ 20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 20</w:t>
            </w:r>
            <w:r w:rsidR="00A51F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</w:t>
            </w:r>
            <w:r w:rsidR="00EF12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работы в Интернет-классах «Интернет-ресурсы ГИА-</w:t>
            </w:r>
            <w:proofErr w:type="gramStart"/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9»  с</w:t>
            </w:r>
            <w:proofErr w:type="gramEnd"/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целью подготовки к сдаче государственной итоговой аттестации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 20</w:t>
            </w:r>
            <w:r w:rsidR="00A51F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</w:t>
            </w:r>
            <w:r w:rsidR="00DD1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 20</w:t>
            </w:r>
            <w:r w:rsidR="00A51F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</w:t>
            </w:r>
            <w:r w:rsidR="00A51F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информационно-разъяснительной работы в ОО, составление справок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 20</w:t>
            </w:r>
            <w:r w:rsidR="00A51F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</w:t>
            </w:r>
            <w:r w:rsidR="00DD1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C10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анализа анкетирования информированности участников ГИА – 9 20</w:t>
            </w:r>
            <w:r w:rsidR="00DD1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и их родителей (законных представителей) об особенностях проведения ГИА-9 в ППЭ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– апрель 20</w:t>
            </w:r>
            <w:r w:rsidR="00DD1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совещаний с учителями – предметниками ОО по итогам анализа эффективности проведённой информационно-разъяснительной работы с выпускниками 9-х классов, их родителями (законными представителями)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– апрель 20</w:t>
            </w:r>
            <w:r w:rsidR="00DD1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C10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своевременное обновление информационных стендов по вопросам организации и проведения ГИА – 9 в 20</w:t>
            </w:r>
            <w:r w:rsidR="00DD1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Ежемесячно, по мере публикации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ответственные 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 w:rsidRPr="004D2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Работа в муниципальном образовании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разъяснительной работы в муниципальном образовании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мере публикации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ответственные  за  ГИА-9 в ОО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муниципальных планов по проведению информационно-разъяснительной работы с участниками ГИА-9 и лицами, привлекаемыми к проведению ГИА-9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</w:t>
            </w:r>
            <w:r w:rsidR="00A51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C10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совещаниях, в том числе в режиме </w:t>
            </w:r>
            <w:proofErr w:type="spellStart"/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видеоселектора</w:t>
            </w:r>
            <w:proofErr w:type="spellEnd"/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руководителями, ответственными за организацию проведения ГИА-9 по вопросам подготовки и проведения ГИА-9 в 20</w:t>
            </w:r>
            <w:r w:rsidR="00DD1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этапами подготовки к ГИА-9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совещаний и семинаров с ответственными за ГИА-9 в ОУ по вопросам подготовки и проведения ГИА-9 20</w:t>
            </w:r>
            <w:r w:rsidR="00DD1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4D28CC" w:rsidRPr="004D28CC" w:rsidRDefault="004D28CC" w:rsidP="004D28C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«Об организации информационно-разъяснитель</w:t>
            </w:r>
            <w:r w:rsidR="00DD16BA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 для сдачи ГИА-9 в 202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году»;</w:t>
            </w:r>
          </w:p>
          <w:p w:rsidR="004D28CC" w:rsidRPr="004D28CC" w:rsidRDefault="004D28CC" w:rsidP="004D28C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подготовке и проведении государственной итоговой аттестации выпускников 9 классов в форме ОГЭ и ГВЭ»;</w:t>
            </w:r>
          </w:p>
          <w:p w:rsidR="004D28CC" w:rsidRPr="004D28CC" w:rsidRDefault="004D28CC" w:rsidP="004D28C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«Особенности проведения ГИА-9 в 20</w:t>
            </w:r>
            <w:r w:rsidR="00DD1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 форме ОГЭ, ГВЭ»;</w:t>
            </w:r>
          </w:p>
          <w:p w:rsidR="004D28CC" w:rsidRPr="004D28CC" w:rsidRDefault="004D28CC" w:rsidP="00C104A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«Деятельность образовательного учреждения в период проведения ГИА 20</w:t>
            </w:r>
            <w:r w:rsidR="00DD1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</w:t>
            </w:r>
            <w:r w:rsidR="00A51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</w:t>
            </w:r>
            <w:r w:rsidR="00DD1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28CC" w:rsidRPr="004D28CC" w:rsidRDefault="00DD16BA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</w:t>
            </w:r>
            <w:r w:rsidR="00C104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C104A1">
            <w:pPr>
              <w:tabs>
                <w:tab w:val="left" w:pos="9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Информирование учителей-предметников на заседаниях РМО об изменениях в </w:t>
            </w:r>
            <w:proofErr w:type="spellStart"/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КИМах</w:t>
            </w:r>
            <w:proofErr w:type="spellEnd"/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ГИА-9 20</w:t>
            </w:r>
            <w:r w:rsidR="00DD16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 по сравнению с ГИА – 9 </w:t>
            </w:r>
            <w:r w:rsidR="00A51F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 и о работе с демоверсиями ФИПИ 20</w:t>
            </w:r>
            <w:r w:rsidR="00A51F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C104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5D6CE0" w:rsidP="00E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графику проведения РМО</w:t>
            </w:r>
            <w:r w:rsidR="004D28CC"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0D" w:rsidRPr="004D28CC" w:rsidRDefault="00ED1E0D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Сильченко,</w:t>
            </w:r>
          </w:p>
          <w:p w:rsidR="004D28CC" w:rsidRPr="004D28CC" w:rsidRDefault="004D28CC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РМО,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тьюторы 9</w:t>
            </w:r>
            <w:r w:rsidR="00DD16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4D28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28CC" w:rsidRPr="004D28CC" w:rsidTr="004D28CC">
        <w:trPr>
          <w:trHeight w:val="1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5D6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разъяснительной работы с руководителями, заместителями руководителя, ответственными за ГИА-9 в ОО, учителями-организаторами, общественными наблюдателями и другими лицами, привлекаемыми к проведению ГИА-9 в 20</w:t>
            </w:r>
            <w:r w:rsidR="00DD1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5D6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году, по вопросам организации и проведения ГИА-9 в ППЭ и о порядке проведения ГИА-9 в ППЭ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этапами подготовки к ГИА-9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0D" w:rsidRPr="004D28CC" w:rsidRDefault="00ED1E0D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ED1E0D" w:rsidRDefault="00ED1E0D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</w:p>
        </w:tc>
      </w:tr>
      <w:tr w:rsidR="004D28CC" w:rsidRPr="004D28CC" w:rsidTr="004D28C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контроля за организацией и проведением информационно-разъяснительной работы в ОО по вопросам подготовки и проведения ГИА-9 с участниками и лицами, привлекаемыми к проведению ГИА-9 в ОО: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стендов (общешкольных, предметных), методических уголков по подготовке к ГИА-9 в кабинетах, библиотеке;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систематизация нормативных документов и методических материалов;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родительских собраний, классных часов, индивидуальных и 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консультаций выпускников 9  классов и их родителей о порядке проведения ГИА-9;</w:t>
            </w:r>
          </w:p>
          <w:p w:rsidR="004D28CC" w:rsidRPr="004D28CC" w:rsidRDefault="004D28CC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школьной библиотеки по проведению информационно-разъяснительной работы с выпускниками и их родителями;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 ОО анкетирования выпускников;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телефонов «горячей линии», консультативных пунктов;</w:t>
            </w:r>
          </w:p>
          <w:p w:rsidR="004D28CC" w:rsidRPr="004D28CC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 посещение занятий в Интернет-классах;</w:t>
            </w:r>
          </w:p>
          <w:p w:rsidR="004D28CC" w:rsidRPr="004D28CC" w:rsidRDefault="004D28CC" w:rsidP="005D6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работы ОО за использованием в работе учителями-предметниками демоверсий </w:t>
            </w:r>
            <w:proofErr w:type="spellStart"/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51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6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при подготовке обучающихся к ГИА-9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октябрь 20</w:t>
            </w:r>
            <w:r w:rsidR="00A51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5D6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</w:p>
          <w:p w:rsidR="004D28CC" w:rsidRPr="004D28CC" w:rsidRDefault="00DD16BA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202</w:t>
            </w:r>
            <w:r w:rsidR="005D6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0D" w:rsidRPr="004D28CC" w:rsidRDefault="00ED1E0D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Сильченко</w:t>
            </w:r>
          </w:p>
          <w:p w:rsidR="004D28CC" w:rsidRPr="00ED1E0D" w:rsidRDefault="00ED1E0D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</w:p>
        </w:tc>
      </w:tr>
      <w:tr w:rsidR="004D28CC" w:rsidRPr="004D28CC" w:rsidTr="004D28CC">
        <w:trPr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4D28CC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  <w:r w:rsidRPr="004D2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Медиа-план</w:t>
            </w:r>
          </w:p>
        </w:tc>
      </w:tr>
      <w:tr w:rsidR="00ED1E0D" w:rsidRPr="004D28CC" w:rsidTr="00EF12F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Pr="004D28CC" w:rsidRDefault="00ED1E0D" w:rsidP="00ED1E0D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Pr="004D28CC" w:rsidRDefault="00ED1E0D" w:rsidP="00ED1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Публикация статей в СМИ:</w:t>
            </w:r>
          </w:p>
          <w:p w:rsidR="00ED1E0D" w:rsidRPr="004D28CC" w:rsidRDefault="00ED1E0D" w:rsidP="00ED1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 особенностях проведения ГИА-9 в 20</w:t>
            </w:r>
            <w:r w:rsidR="00DD1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5D6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году;</w:t>
            </w:r>
          </w:p>
          <w:p w:rsidR="00ED1E0D" w:rsidRPr="004D28CC" w:rsidRDefault="00ED1E0D" w:rsidP="00ED1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сроки проведения ГИА-9 20</w:t>
            </w:r>
            <w:r w:rsidR="00A51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EE" w:rsidRDefault="005D6CE0" w:rsidP="00ED1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  <w:r w:rsidR="004E4B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A51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E4B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D1E0D" w:rsidRPr="004D28CC" w:rsidRDefault="00DD16BA" w:rsidP="00ED1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</w:t>
            </w:r>
            <w:r w:rsidR="005D6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D1E0D" w:rsidRPr="004D28CC" w:rsidRDefault="00ED1E0D" w:rsidP="00ED1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Default="00ED1E0D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 Сильченко </w:t>
            </w:r>
          </w:p>
          <w:p w:rsidR="00ED1E0D" w:rsidRPr="004D28CC" w:rsidRDefault="00ED1E0D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4B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</w:p>
        </w:tc>
      </w:tr>
      <w:tr w:rsidR="00ED1E0D" w:rsidRPr="004D28CC" w:rsidTr="00EF12F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Pr="004D28CC" w:rsidRDefault="00ED1E0D" w:rsidP="00ED1E0D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Pr="004D28CC" w:rsidRDefault="00ED1E0D" w:rsidP="00ED1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Публикации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сайте управления образования </w:t>
            </w:r>
            <w:r w:rsidRPr="004D2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информации для участников ГИА-9, их родителей (законных представителей) и лиц, привлекаемых к проведению ГИА-9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0D" w:rsidRPr="004D28CC" w:rsidRDefault="00ED1E0D" w:rsidP="00ED1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0D" w:rsidRDefault="00ED1E0D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 Сильченко </w:t>
            </w:r>
          </w:p>
          <w:p w:rsidR="00ED1E0D" w:rsidRPr="004D28CC" w:rsidRDefault="00ED1E0D" w:rsidP="00E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4B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Кузьмина</w:t>
            </w:r>
          </w:p>
        </w:tc>
      </w:tr>
    </w:tbl>
    <w:p w:rsidR="004D28CC" w:rsidRPr="004D28CC" w:rsidRDefault="004D28CC" w:rsidP="004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8CC" w:rsidRPr="004D28CC" w:rsidRDefault="004D28CC" w:rsidP="004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8CC" w:rsidRPr="004D28CC" w:rsidRDefault="004D28CC" w:rsidP="004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8CC" w:rsidRPr="004D28CC" w:rsidRDefault="004D28CC" w:rsidP="004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8CC" w:rsidRPr="004D28CC" w:rsidRDefault="004D28CC" w:rsidP="004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8CC" w:rsidRPr="004D28CC" w:rsidRDefault="004D28CC" w:rsidP="004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C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организацию и проведение  ГИА-9                                                                                         </w:t>
      </w:r>
      <w:r w:rsidR="00ED1E0D">
        <w:rPr>
          <w:rFonts w:ascii="Times New Roman" w:eastAsia="Times New Roman" w:hAnsi="Times New Roman" w:cs="Times New Roman"/>
          <w:sz w:val="28"/>
          <w:szCs w:val="28"/>
        </w:rPr>
        <w:t>Н.Н.</w:t>
      </w:r>
      <w:r w:rsidR="005D6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E0D">
        <w:rPr>
          <w:rFonts w:ascii="Times New Roman" w:eastAsia="Times New Roman" w:hAnsi="Times New Roman" w:cs="Times New Roman"/>
          <w:sz w:val="28"/>
          <w:szCs w:val="28"/>
        </w:rPr>
        <w:t>Сильченко</w:t>
      </w:r>
    </w:p>
    <w:p w:rsidR="005013AC" w:rsidRDefault="005013AC" w:rsidP="00E50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6F4" w:rsidRPr="00E506F4" w:rsidRDefault="00E506F4" w:rsidP="00E506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6F4" w:rsidRPr="00E506F4" w:rsidSect="00E50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1348"/>
    <w:multiLevelType w:val="hybridMultilevel"/>
    <w:tmpl w:val="AD10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6F4"/>
    <w:rsid w:val="00096241"/>
    <w:rsid w:val="002063CE"/>
    <w:rsid w:val="002878E3"/>
    <w:rsid w:val="004D28CC"/>
    <w:rsid w:val="004E4BEE"/>
    <w:rsid w:val="005013AC"/>
    <w:rsid w:val="005D6CE0"/>
    <w:rsid w:val="006703B7"/>
    <w:rsid w:val="00812520"/>
    <w:rsid w:val="009507E4"/>
    <w:rsid w:val="00A379B1"/>
    <w:rsid w:val="00A51FFD"/>
    <w:rsid w:val="00AF5815"/>
    <w:rsid w:val="00C104A1"/>
    <w:rsid w:val="00DD16BA"/>
    <w:rsid w:val="00E07BB3"/>
    <w:rsid w:val="00E506F4"/>
    <w:rsid w:val="00ED1E0D"/>
    <w:rsid w:val="00EF12FA"/>
    <w:rsid w:val="00F32059"/>
    <w:rsid w:val="00FE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9870"/>
  <w15:docId w15:val="{1C7CB69E-DAA7-4B19-A6DF-8AD37639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4D28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28CC"/>
  </w:style>
  <w:style w:type="paragraph" w:styleId="a6">
    <w:name w:val="Balloon Text"/>
    <w:basedOn w:val="a"/>
    <w:link w:val="a7"/>
    <w:uiPriority w:val="99"/>
    <w:semiHidden/>
    <w:unhideWhenUsed/>
    <w:rsid w:val="0067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18</cp:revision>
  <cp:lastPrinted>2021-12-17T12:08:00Z</cp:lastPrinted>
  <dcterms:created xsi:type="dcterms:W3CDTF">2018-02-08T07:56:00Z</dcterms:created>
  <dcterms:modified xsi:type="dcterms:W3CDTF">2021-12-17T12:09:00Z</dcterms:modified>
</cp:coreProperties>
</file>